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F5" w:rsidRDefault="00E766F5" w:rsidP="00D81CEC">
      <w:pPr>
        <w:spacing w:after="68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</w:p>
    <w:p w:rsidR="00D81CEC" w:rsidRPr="00F02E43" w:rsidRDefault="00D81CEC" w:rsidP="00D81CEC">
      <w:pPr>
        <w:spacing w:after="68" w:line="240" w:lineRule="auto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proofErr w:type="spellStart"/>
      <w:proofErr w:type="gramStart"/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bacc</w:t>
      </w:r>
      <w:proofErr w:type="spellEnd"/>
      <w:proofErr w:type="gramEnd"/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music</w:t>
      </w:r>
    </w:p>
    <w:p w:rsidR="00D55936" w:rsidRPr="00F02E43" w:rsidRDefault="00D55936" w:rsidP="00D55936">
      <w:pPr>
        <w:spacing w:after="0" w:line="240" w:lineRule="auto"/>
        <w:ind w:left="-567" w:right="-205" w:firstLine="567"/>
        <w:rPr>
          <w:rFonts w:asciiTheme="minorBidi" w:hAnsiTheme="minorBidi"/>
          <w:b/>
          <w:bCs/>
          <w:sz w:val="32"/>
          <w:szCs w:val="32"/>
        </w:rPr>
      </w:pP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Bangkok Music Forum </w:t>
      </w: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 xml:space="preserve">ครั้งที่ </w:t>
      </w:r>
      <w:proofErr w:type="gramStart"/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9 </w:t>
      </w:r>
      <w:r w:rsidR="00DE53E3" w:rsidRPr="00F02E43">
        <w:rPr>
          <w:rFonts w:asciiTheme="minorBidi" w:hAnsiTheme="minorBidi"/>
          <w:bCs/>
          <w:sz w:val="32"/>
          <w:szCs w:val="32"/>
        </w:rPr>
        <w:t>:</w:t>
      </w:r>
      <w:proofErr w:type="gramEnd"/>
      <w:r w:rsidR="00DE53E3" w:rsidRPr="00F02E43">
        <w:rPr>
          <w:rFonts w:asciiTheme="minorBidi" w:hAnsiTheme="minorBidi"/>
          <w:bCs/>
          <w:sz w:val="32"/>
          <w:szCs w:val="32"/>
        </w:rPr>
        <w:t xml:space="preserve"> </w:t>
      </w:r>
      <w:r w:rsidRPr="00F02E43">
        <w:rPr>
          <w:rFonts w:asciiTheme="minorBidi" w:hAnsiTheme="minorBidi"/>
          <w:bCs/>
          <w:sz w:val="32"/>
          <w:szCs w:val="32"/>
          <w:cs/>
        </w:rPr>
        <w:t xml:space="preserve"> </w:t>
      </w:r>
      <w:r w:rsidRPr="00F02E43">
        <w:rPr>
          <w:rFonts w:asciiTheme="minorBidi" w:hAnsiTheme="minorBidi"/>
          <w:b/>
          <w:bCs/>
          <w:sz w:val="32"/>
          <w:szCs w:val="32"/>
          <w:cs/>
        </w:rPr>
        <w:t xml:space="preserve">“62 ปี กวีศรีชาวไร่ - </w:t>
      </w:r>
      <w:proofErr w:type="spellStart"/>
      <w:r w:rsidRPr="00F02E43">
        <w:rPr>
          <w:rFonts w:asciiTheme="minorBidi" w:hAnsiTheme="minorBidi"/>
          <w:b/>
          <w:bCs/>
          <w:sz w:val="32"/>
          <w:szCs w:val="32"/>
          <w:cs/>
        </w:rPr>
        <w:t>พงษ์</w:t>
      </w:r>
      <w:proofErr w:type="spellEnd"/>
      <w:r w:rsidRPr="00F02E43">
        <w:rPr>
          <w:rFonts w:asciiTheme="minorBidi" w:hAnsiTheme="minorBidi"/>
          <w:b/>
          <w:bCs/>
          <w:sz w:val="32"/>
          <w:szCs w:val="32"/>
          <w:cs/>
        </w:rPr>
        <w:t>เทพ กระโดนชำนาญ</w:t>
      </w:r>
      <w:r w:rsidRPr="00F02E43">
        <w:rPr>
          <w:rFonts w:asciiTheme="minorBidi" w:hAnsiTheme="minorBidi"/>
          <w:b/>
          <w:bCs/>
          <w:sz w:val="32"/>
          <w:szCs w:val="32"/>
        </w:rPr>
        <w:t>”</w:t>
      </w:r>
    </w:p>
    <w:p w:rsidR="00D55936" w:rsidRPr="00F02E43" w:rsidRDefault="00D55936" w:rsidP="00D55936">
      <w:pPr>
        <w:spacing w:after="0" w:line="240" w:lineRule="auto"/>
        <w:ind w:left="-567" w:right="-205" w:firstLine="567"/>
        <w:rPr>
          <w:rFonts w:asciiTheme="minorBidi" w:hAnsiTheme="minorBidi"/>
          <w:b/>
          <w:bCs/>
          <w:sz w:val="32"/>
          <w:szCs w:val="32"/>
        </w:rPr>
      </w:pPr>
      <w:r w:rsidRPr="00F02E43">
        <w:rPr>
          <w:rFonts w:asciiTheme="minorBidi" w:hAnsiTheme="minorBidi"/>
          <w:b/>
          <w:bCs/>
          <w:sz w:val="32"/>
          <w:szCs w:val="32"/>
          <w:cs/>
        </w:rPr>
        <w:t xml:space="preserve">เสาร์ที่ 30 พฤษภาคม 2558  </w:t>
      </w: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เวลา 16.00</w:t>
      </w: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 - 18.30 </w:t>
      </w: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น</w:t>
      </w:r>
    </w:p>
    <w:p w:rsidR="00D55936" w:rsidRPr="00F02E43" w:rsidRDefault="00D55936" w:rsidP="00D55936">
      <w:pPr>
        <w:spacing w:after="0" w:line="240" w:lineRule="auto"/>
        <w:ind w:left="-567" w:right="-205" w:firstLine="567"/>
        <w:rPr>
          <w:rFonts w:asciiTheme="minorBidi" w:hAnsiTheme="minorBidi"/>
          <w:bCs/>
          <w:sz w:val="32"/>
          <w:szCs w:val="32"/>
        </w:rPr>
      </w:pPr>
      <w:r w:rsidRPr="00F02E43">
        <w:rPr>
          <w:rFonts w:asciiTheme="minorBidi" w:hAnsiTheme="minorBidi"/>
          <w:bCs/>
          <w:sz w:val="32"/>
          <w:szCs w:val="32"/>
          <w:cs/>
        </w:rPr>
        <w:t>ห้อง</w:t>
      </w:r>
      <w:proofErr w:type="spellStart"/>
      <w:r w:rsidRPr="00F02E43">
        <w:rPr>
          <w:rFonts w:asciiTheme="minorBidi" w:hAnsiTheme="minorBidi"/>
          <w:bCs/>
          <w:sz w:val="32"/>
          <w:szCs w:val="32"/>
          <w:cs/>
        </w:rPr>
        <w:t>ออดิ</w:t>
      </w:r>
      <w:proofErr w:type="spellEnd"/>
      <w:r w:rsidRPr="00F02E43">
        <w:rPr>
          <w:rFonts w:asciiTheme="minorBidi" w:hAnsiTheme="minorBidi"/>
          <w:bCs/>
          <w:sz w:val="32"/>
          <w:szCs w:val="32"/>
          <w:cs/>
        </w:rPr>
        <w:t>ทอเรียม ชั้น 5 หอศิลปวัฒนธรรมแห่งกรุงเทพมหานคร</w:t>
      </w:r>
    </w:p>
    <w:p w:rsidR="00D81CEC" w:rsidRPr="00F02E43" w:rsidRDefault="00D81CEC" w:rsidP="00D81CE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โดยฝ่ายกิจกรรม</w:t>
      </w:r>
      <w:r w:rsidR="00DF45E6"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ศิลปะ</w:t>
      </w: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 xml:space="preserve"> หอศิลปวัฒนธรรมแห่งกรุงเทพมหานคร</w:t>
      </w:r>
    </w:p>
    <w:p w:rsidR="00D81CEC" w:rsidRPr="00F02E43" w:rsidRDefault="00D81CEC" w:rsidP="00D81CE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  <w:cs/>
        </w:rPr>
      </w:pP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 </w:t>
      </w:r>
    </w:p>
    <w:p w:rsidR="00D81CEC" w:rsidRPr="00F02E43" w:rsidRDefault="00D81CEC" w:rsidP="00D81CE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 w:rsidRPr="00F02E43">
        <w:rPr>
          <w:rFonts w:asciiTheme="minorBidi" w:eastAsia="Times New Roman" w:hAnsiTheme="minorBidi"/>
          <w:sz w:val="32"/>
          <w:szCs w:val="32"/>
          <w:cs/>
        </w:rPr>
        <w:t>เตรียมพบกับการเสวนาทางดนตรีใน</w:t>
      </w:r>
      <w:r w:rsidRPr="00F02E43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กิจกรรม </w:t>
      </w:r>
      <w:r w:rsidRPr="00F02E43">
        <w:rPr>
          <w:rFonts w:asciiTheme="minorBidi" w:eastAsia="Times New Roman" w:hAnsiTheme="minorBidi"/>
          <w:b/>
          <w:bCs/>
          <w:sz w:val="32"/>
          <w:szCs w:val="32"/>
        </w:rPr>
        <w:t xml:space="preserve">Bangkok Music Forum </w:t>
      </w:r>
      <w:r w:rsidRPr="00F02E43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ครั้งที่ </w:t>
      </w:r>
      <w:r w:rsidR="00932E9C" w:rsidRPr="00F02E43">
        <w:rPr>
          <w:rFonts w:asciiTheme="minorBidi" w:eastAsia="Times New Roman" w:hAnsiTheme="minorBidi"/>
          <w:b/>
          <w:bCs/>
          <w:sz w:val="32"/>
          <w:szCs w:val="32"/>
          <w:cs/>
        </w:rPr>
        <w:t>9</w:t>
      </w:r>
      <w:r w:rsidRPr="00F02E43">
        <w:rPr>
          <w:rFonts w:asciiTheme="minorBidi" w:eastAsia="Times New Roman" w:hAnsiTheme="minorBidi"/>
          <w:sz w:val="32"/>
          <w:szCs w:val="32"/>
        </w:rPr>
        <w:t xml:space="preserve"> </w:t>
      </w:r>
      <w:r w:rsidRPr="00F02E43">
        <w:rPr>
          <w:rFonts w:asciiTheme="minorBidi" w:eastAsia="Times New Roman" w:hAnsiTheme="minorBidi"/>
          <w:sz w:val="32"/>
          <w:szCs w:val="32"/>
          <w:cs/>
        </w:rPr>
        <w:t>พบกับเรื่องราวชีวิตและประสบการณ์ในเส้นทางสายดนตรีของ</w:t>
      </w:r>
      <w:proofErr w:type="spellStart"/>
      <w:r w:rsidR="00932E9C" w:rsidRPr="00F02E43">
        <w:rPr>
          <w:rFonts w:asciiTheme="minorBidi" w:eastAsia="Times New Roman" w:hAnsiTheme="minorBidi"/>
          <w:b/>
          <w:bCs/>
          <w:sz w:val="32"/>
          <w:szCs w:val="32"/>
          <w:cs/>
        </w:rPr>
        <w:t>พงษ์</w:t>
      </w:r>
      <w:proofErr w:type="spellEnd"/>
      <w:r w:rsidR="00932E9C" w:rsidRPr="00F02E43">
        <w:rPr>
          <w:rFonts w:asciiTheme="minorBidi" w:eastAsia="Times New Roman" w:hAnsiTheme="minorBidi"/>
          <w:b/>
          <w:bCs/>
          <w:sz w:val="32"/>
          <w:szCs w:val="32"/>
          <w:cs/>
        </w:rPr>
        <w:t>เทพ</w:t>
      </w:r>
      <w:r w:rsidR="00DE53E3" w:rsidRPr="00F02E43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="00932E9C" w:rsidRPr="00F02E43">
        <w:rPr>
          <w:rFonts w:asciiTheme="minorBidi" w:eastAsia="Times New Roman" w:hAnsiTheme="minorBidi"/>
          <w:b/>
          <w:bCs/>
          <w:sz w:val="32"/>
          <w:szCs w:val="32"/>
          <w:cs/>
        </w:rPr>
        <w:t>กระโดนชำนาญ</w:t>
      </w:r>
      <w:r w:rsidRPr="00F02E43">
        <w:rPr>
          <w:rFonts w:asciiTheme="minorBidi" w:eastAsia="Times New Roman" w:hAnsiTheme="minorBidi"/>
          <w:sz w:val="32"/>
          <w:szCs w:val="32"/>
        </w:rPr>
        <w:t> </w:t>
      </w:r>
      <w:proofErr w:type="gramStart"/>
      <w:r w:rsidR="00653875" w:rsidRPr="00F02E43">
        <w:rPr>
          <w:rFonts w:asciiTheme="minorBidi" w:eastAsia="Times New Roman" w:hAnsiTheme="minorBidi"/>
          <w:sz w:val="32"/>
          <w:szCs w:val="32"/>
          <w:cs/>
        </w:rPr>
        <w:t>พร้อม</w:t>
      </w:r>
      <w:r w:rsidR="007C2D49" w:rsidRPr="00F02E43">
        <w:rPr>
          <w:rFonts w:asciiTheme="minorBidi" w:eastAsia="Times New Roman" w:hAnsiTheme="minorBidi"/>
          <w:sz w:val="32"/>
          <w:szCs w:val="32"/>
          <w:cs/>
        </w:rPr>
        <w:t>พูดคุยถึง</w:t>
      </w:r>
      <w:r w:rsidR="008E073D" w:rsidRPr="00F02E43">
        <w:rPr>
          <w:rFonts w:asciiTheme="minorBidi" w:eastAsia="Times New Roman" w:hAnsiTheme="minorBidi"/>
          <w:sz w:val="32"/>
          <w:szCs w:val="32"/>
          <w:cs/>
        </w:rPr>
        <w:t>การทำงานด้านอนุรักษ์ธรรมชาติในบทบาทของ</w:t>
      </w:r>
      <w:r w:rsidR="00085642" w:rsidRPr="00F02E43">
        <w:rPr>
          <w:rFonts w:asciiTheme="minorBidi" w:eastAsia="Times New Roman" w:hAnsiTheme="minorBidi"/>
          <w:sz w:val="32"/>
          <w:szCs w:val="32"/>
          <w:cs/>
        </w:rPr>
        <w:t xml:space="preserve">ประธานมูลนิธิเขาใหญ่ </w:t>
      </w:r>
      <w:r w:rsidR="00932E9C" w:rsidRPr="00F02E43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="00653875" w:rsidRPr="00F02E43">
        <w:rPr>
          <w:rFonts w:asciiTheme="minorBidi" w:eastAsia="Times New Roman" w:hAnsiTheme="minorBidi"/>
          <w:sz w:val="32"/>
          <w:szCs w:val="32"/>
          <w:cs/>
        </w:rPr>
        <w:t>และ</w:t>
      </w:r>
      <w:r w:rsidRPr="00F02E43">
        <w:rPr>
          <w:rFonts w:asciiTheme="minorBidi" w:eastAsia="Times New Roman" w:hAnsiTheme="minorBidi"/>
          <w:sz w:val="32"/>
          <w:szCs w:val="32"/>
          <w:cs/>
        </w:rPr>
        <w:t>รับชมการแสดงดนตรีสด</w:t>
      </w:r>
      <w:r w:rsidR="007C2D49" w:rsidRPr="00F02E43">
        <w:rPr>
          <w:rFonts w:asciiTheme="minorBidi" w:eastAsia="Times New Roman" w:hAnsiTheme="minorBidi"/>
          <w:sz w:val="32"/>
          <w:szCs w:val="32"/>
          <w:cs/>
        </w:rPr>
        <w:t>กับหลากหลายบทเพลง</w:t>
      </w:r>
      <w:r w:rsidR="00FD6399" w:rsidRPr="00F02E43">
        <w:rPr>
          <w:rFonts w:asciiTheme="minorBidi" w:eastAsia="Times New Roman" w:hAnsiTheme="minorBidi"/>
          <w:sz w:val="32"/>
          <w:szCs w:val="32"/>
          <w:cs/>
        </w:rPr>
        <w:t>ที่ถ่ายทอด</w:t>
      </w:r>
      <w:r w:rsidR="00593E85" w:rsidRPr="00F02E43">
        <w:rPr>
          <w:rFonts w:asciiTheme="minorBidi" w:eastAsia="Times New Roman" w:hAnsiTheme="minorBidi"/>
          <w:sz w:val="32"/>
          <w:szCs w:val="32"/>
          <w:cs/>
        </w:rPr>
        <w:t>แนวคิดเชิงปรัชญา</w:t>
      </w:r>
      <w:r w:rsidR="00653875" w:rsidRPr="00F02E43">
        <w:rPr>
          <w:rFonts w:asciiTheme="minorBidi" w:eastAsia="Times New Roman" w:hAnsiTheme="minorBidi"/>
          <w:sz w:val="32"/>
          <w:szCs w:val="32"/>
          <w:cs/>
        </w:rPr>
        <w:t>ในรูปแบบเฉพาะตัวของน้าหมู</w:t>
      </w:r>
      <w:proofErr w:type="gramEnd"/>
      <w:r w:rsidR="00653875" w:rsidRPr="00F02E43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="00932E9C" w:rsidRPr="00F02E43">
        <w:rPr>
          <w:rFonts w:asciiTheme="minorBidi" w:eastAsia="Times New Roman" w:hAnsiTheme="minorBidi"/>
          <w:sz w:val="32"/>
          <w:szCs w:val="32"/>
          <w:cs/>
        </w:rPr>
        <w:t xml:space="preserve"> </w:t>
      </w:r>
    </w:p>
    <w:p w:rsidR="00DE53E3" w:rsidRPr="00F02E43" w:rsidRDefault="00DE53E3" w:rsidP="00D81CEC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</w:rPr>
      </w:pPr>
    </w:p>
    <w:p w:rsidR="00BC4B24" w:rsidRPr="00F02E43" w:rsidRDefault="00BC4B24" w:rsidP="00D81CE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FF0000"/>
          <w:sz w:val="32"/>
          <w:szCs w:val="32"/>
        </w:rPr>
      </w:pPr>
    </w:p>
    <w:p w:rsidR="00D81CEC" w:rsidRPr="00F02E43" w:rsidRDefault="00D81CEC" w:rsidP="00D81CE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F02E43">
        <w:rPr>
          <w:rFonts w:asciiTheme="minorBidi" w:eastAsia="Times New Roman" w:hAnsiTheme="minorBidi"/>
          <w:color w:val="000000"/>
          <w:sz w:val="32"/>
          <w:szCs w:val="32"/>
        </w:rPr>
        <w:t>*</w:t>
      </w:r>
      <w:r w:rsidRPr="00F02E43">
        <w:rPr>
          <w:rFonts w:asciiTheme="minorBidi" w:eastAsia="Times New Roman" w:hAnsiTheme="minorBidi"/>
          <w:color w:val="000000"/>
          <w:sz w:val="32"/>
          <w:szCs w:val="32"/>
          <w:cs/>
        </w:rPr>
        <w:t>ไม่มีค่าใช้จ่ายในการเข้าร่วมเสวนาและไม่ต้องสำรองที่นั่ง</w:t>
      </w:r>
    </w:p>
    <w:p w:rsidR="006E55D7" w:rsidRPr="00F02E43" w:rsidRDefault="006E55D7" w:rsidP="00D81CE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</w:p>
    <w:p w:rsidR="00D81CEC" w:rsidRPr="00F02E43" w:rsidRDefault="00D81CEC" w:rsidP="00D81CE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กิจกรรมริเริ่มและดำเนินการโดย ฝ่ายกิจกรรม</w:t>
      </w:r>
      <w:r w:rsidR="006E55D7"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ศิลปะ</w:t>
      </w: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 xml:space="preserve"> หอศิลปวัฒนธรรมแห่งกรุงเทพมหานคร</w:t>
      </w:r>
    </w:p>
    <w:p w:rsidR="00274742" w:rsidRPr="00F02E43" w:rsidRDefault="00274742" w:rsidP="00D81CE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</w:p>
    <w:p w:rsidR="00D81CEC" w:rsidRPr="00F02E43" w:rsidRDefault="00D81CEC" w:rsidP="00D81CE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u w:val="single"/>
          <w:cs/>
        </w:rPr>
        <w:t>สอบถามเพิ่มเติม</w:t>
      </w:r>
    </w:p>
    <w:p w:rsidR="00D81CEC" w:rsidRPr="00F02E43" w:rsidRDefault="00D81CEC" w:rsidP="00D81CE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ฝ่ายกิจกรรม หอศิลปวัฒนธรรมแห่งกรุงเทพมหานคร</w:t>
      </w:r>
    </w:p>
    <w:p w:rsidR="00D81CEC" w:rsidRPr="00F02E43" w:rsidRDefault="00D81CEC" w:rsidP="00D81CE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 xml:space="preserve">โทรศัพท์ </w:t>
      </w: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 xml:space="preserve">02 2146630-8 </w:t>
      </w: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 xml:space="preserve">ต่อ </w:t>
      </w:r>
      <w:r w:rsidRPr="00F02E43">
        <w:rPr>
          <w:rFonts w:asciiTheme="minorBidi" w:eastAsia="Times New Roman" w:hAnsiTheme="minorBidi"/>
          <w:b/>
          <w:bCs/>
          <w:color w:val="000000"/>
          <w:sz w:val="32"/>
          <w:szCs w:val="32"/>
        </w:rPr>
        <w:t>530 </w:t>
      </w:r>
    </w:p>
    <w:p w:rsidR="00D81CEC" w:rsidRPr="00F02E43" w:rsidRDefault="00D81CEC" w:rsidP="00D81CE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00AD"/>
          <w:sz w:val="32"/>
          <w:szCs w:val="32"/>
        </w:rPr>
      </w:pPr>
      <w:proofErr w:type="gramStart"/>
      <w:r w:rsidRPr="00F02E43">
        <w:rPr>
          <w:rFonts w:asciiTheme="minorBidi" w:eastAsia="Times New Roman" w:hAnsiTheme="minorBidi"/>
          <w:b/>
          <w:bCs/>
          <w:color w:val="2100AD"/>
          <w:sz w:val="32"/>
          <w:szCs w:val="32"/>
        </w:rPr>
        <w:t>Website :</w:t>
      </w:r>
      <w:proofErr w:type="gramEnd"/>
      <w:r w:rsidR="00F85B21" w:rsidRPr="00F02E43">
        <w:rPr>
          <w:rFonts w:asciiTheme="minorBidi" w:hAnsiTheme="minorBidi"/>
          <w:sz w:val="32"/>
          <w:szCs w:val="32"/>
        </w:rPr>
        <w:fldChar w:fldCharType="begin"/>
      </w:r>
      <w:r w:rsidR="00392D85" w:rsidRPr="00F02E43">
        <w:rPr>
          <w:rFonts w:asciiTheme="minorBidi" w:hAnsiTheme="minorBidi"/>
          <w:sz w:val="32"/>
          <w:szCs w:val="32"/>
        </w:rPr>
        <w:instrText>HYPERLINK "http://www.bacc.or.th/" \t "_blank"</w:instrText>
      </w:r>
      <w:r w:rsidR="00F85B21" w:rsidRPr="00F02E43">
        <w:rPr>
          <w:rFonts w:asciiTheme="minorBidi" w:hAnsiTheme="minorBidi"/>
          <w:sz w:val="32"/>
          <w:szCs w:val="32"/>
        </w:rPr>
        <w:fldChar w:fldCharType="separate"/>
      </w:r>
      <w:r w:rsidRPr="00F02E43">
        <w:rPr>
          <w:rFonts w:asciiTheme="minorBidi" w:eastAsia="Times New Roman" w:hAnsiTheme="minorBidi"/>
          <w:b/>
          <w:bCs/>
          <w:color w:val="196AD4"/>
          <w:sz w:val="32"/>
          <w:szCs w:val="32"/>
          <w:u w:val="single"/>
        </w:rPr>
        <w:t>www.bacc.or.th</w:t>
      </w:r>
      <w:r w:rsidR="00F85B21" w:rsidRPr="00F02E43">
        <w:rPr>
          <w:rFonts w:asciiTheme="minorBidi" w:hAnsiTheme="minorBidi"/>
          <w:sz w:val="32"/>
          <w:szCs w:val="32"/>
        </w:rPr>
        <w:fldChar w:fldCharType="end"/>
      </w:r>
      <w:r w:rsidRPr="00F02E43">
        <w:rPr>
          <w:rFonts w:asciiTheme="minorBidi" w:eastAsia="Times New Roman" w:hAnsiTheme="minorBidi"/>
          <w:b/>
          <w:bCs/>
          <w:color w:val="2100AD"/>
          <w:sz w:val="32"/>
          <w:szCs w:val="32"/>
        </w:rPr>
        <w:t>  </w:t>
      </w:r>
      <w:hyperlink r:id="rId6" w:tgtFrame="_blank" w:history="1">
        <w:r w:rsidRPr="00F02E43">
          <w:rPr>
            <w:rFonts w:asciiTheme="minorBidi" w:eastAsia="Times New Roman" w:hAnsiTheme="minorBidi"/>
            <w:b/>
            <w:bCs/>
            <w:color w:val="196AD4"/>
            <w:sz w:val="32"/>
            <w:szCs w:val="32"/>
            <w:u w:val="single"/>
          </w:rPr>
          <w:t>www.bacc.or.th</w:t>
        </w:r>
      </w:hyperlink>
    </w:p>
    <w:p w:rsidR="00D81CEC" w:rsidRPr="00F02E43" w:rsidRDefault="00D81CEC" w:rsidP="00D81CE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100AD"/>
          <w:sz w:val="32"/>
          <w:szCs w:val="32"/>
        </w:rPr>
      </w:pPr>
      <w:proofErr w:type="spellStart"/>
      <w:proofErr w:type="gramStart"/>
      <w:r w:rsidRPr="00F02E43">
        <w:rPr>
          <w:rFonts w:asciiTheme="minorBidi" w:eastAsia="Times New Roman" w:hAnsiTheme="minorBidi"/>
          <w:b/>
          <w:bCs/>
          <w:color w:val="2100AD"/>
          <w:sz w:val="32"/>
          <w:szCs w:val="32"/>
        </w:rPr>
        <w:t>Facebook</w:t>
      </w:r>
      <w:proofErr w:type="spellEnd"/>
      <w:r w:rsidRPr="00F02E43">
        <w:rPr>
          <w:rFonts w:asciiTheme="minorBidi" w:eastAsia="Times New Roman" w:hAnsiTheme="minorBidi"/>
          <w:b/>
          <w:bCs/>
          <w:color w:val="2100AD"/>
          <w:sz w:val="32"/>
          <w:szCs w:val="32"/>
        </w:rPr>
        <w:t xml:space="preserve"> :</w:t>
      </w:r>
      <w:proofErr w:type="gramEnd"/>
      <w:r w:rsidRPr="00F02E43">
        <w:rPr>
          <w:rFonts w:asciiTheme="minorBidi" w:eastAsia="Times New Roman" w:hAnsiTheme="minorBidi"/>
          <w:b/>
          <w:bCs/>
          <w:color w:val="2100AD"/>
          <w:sz w:val="32"/>
          <w:szCs w:val="32"/>
        </w:rPr>
        <w:t> </w:t>
      </w:r>
      <w:hyperlink r:id="rId7" w:tgtFrame="_blank" w:history="1">
        <w:r w:rsidRPr="00F02E43">
          <w:rPr>
            <w:rFonts w:asciiTheme="minorBidi" w:eastAsia="Times New Roman" w:hAnsiTheme="minorBidi"/>
            <w:b/>
            <w:bCs/>
            <w:color w:val="196AD4"/>
            <w:sz w:val="32"/>
            <w:szCs w:val="32"/>
            <w:u w:val="single"/>
          </w:rPr>
          <w:t>www.facebook.com/baccpage</w:t>
        </w:r>
      </w:hyperlink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68" w:afterAutospacing="0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68" w:afterAutospacing="0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68" w:afterAutospacing="0"/>
        <w:rPr>
          <w:rFonts w:asciiTheme="minorBidi" w:hAnsiTheme="minorBidi" w:cstheme="minorBidi"/>
          <w:color w:val="000000"/>
          <w:sz w:val="32"/>
          <w:szCs w:val="32"/>
        </w:rPr>
      </w:pPr>
      <w:proofErr w:type="spellStart"/>
      <w:proofErr w:type="gramStart"/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>bacc</w:t>
      </w:r>
      <w:proofErr w:type="spellEnd"/>
      <w:proofErr w:type="gramEnd"/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 music</w:t>
      </w: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The 9th Bangkok Music </w:t>
      </w:r>
      <w:proofErr w:type="gramStart"/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>Forum :</w:t>
      </w:r>
      <w:proofErr w:type="gramEnd"/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>  “</w:t>
      </w: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62</w:t>
      </w:r>
      <w:r w:rsidRPr="00F02E43">
        <w:rPr>
          <w:rStyle w:val="apple-converted-space"/>
          <w:rFonts w:asciiTheme="minorBidi" w:hAnsiTheme="minorBidi" w:cstheme="minorBidi"/>
          <w:b/>
          <w:bCs/>
          <w:color w:val="000000"/>
          <w:sz w:val="32"/>
          <w:szCs w:val="32"/>
        </w:rPr>
        <w:t> </w:t>
      </w: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>Years of the</w:t>
      </w:r>
      <w:r w:rsidRPr="00F02E43">
        <w:rPr>
          <w:rStyle w:val="apple-converted-space"/>
          <w:rFonts w:asciiTheme="minorBidi" w:hAnsiTheme="minorBidi" w:cstheme="minorBidi"/>
          <w:b/>
          <w:bCs/>
          <w:color w:val="000000"/>
          <w:sz w:val="32"/>
          <w:szCs w:val="32"/>
        </w:rPr>
        <w:t> </w:t>
      </w:r>
      <w:r w:rsidRPr="00F02E43">
        <w:rPr>
          <w:rStyle w:val="Emphasis"/>
          <w:rFonts w:asciiTheme="minorBidi" w:hAnsiTheme="minorBidi" w:cstheme="minorBidi"/>
          <w:b/>
          <w:bCs/>
          <w:i w:val="0"/>
          <w:iCs w:val="0"/>
          <w:color w:val="000000"/>
          <w:sz w:val="32"/>
          <w:szCs w:val="32"/>
        </w:rPr>
        <w:t>Peasant Poet</w:t>
      </w:r>
      <w:r w:rsidRPr="00F02E43">
        <w:rPr>
          <w:rStyle w:val="apple-converted-space"/>
          <w:rFonts w:asciiTheme="minorBidi" w:hAnsiTheme="minorBidi" w:cstheme="minorBidi"/>
          <w:b/>
          <w:bCs/>
          <w:color w:val="000000"/>
          <w:sz w:val="32"/>
          <w:szCs w:val="32"/>
        </w:rPr>
        <w:t> </w:t>
      </w: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-  </w:t>
      </w:r>
      <w:proofErr w:type="spellStart"/>
      <w:r w:rsidRPr="00F02E43">
        <w:rPr>
          <w:rStyle w:val="Emphasis"/>
          <w:rFonts w:asciiTheme="minorBidi" w:hAnsiTheme="minorBidi" w:cstheme="minorBidi"/>
          <w:b/>
          <w:bCs/>
          <w:i w:val="0"/>
          <w:iCs w:val="0"/>
          <w:color w:val="000000"/>
          <w:sz w:val="32"/>
          <w:szCs w:val="32"/>
        </w:rPr>
        <w:t>Pongthep</w:t>
      </w:r>
      <w:proofErr w:type="spellEnd"/>
      <w:r w:rsidRPr="00F02E43">
        <w:rPr>
          <w:rStyle w:val="Emphasis"/>
          <w:rFonts w:asciiTheme="minorBidi" w:hAnsiTheme="minorBidi" w:cstheme="minorBidi"/>
          <w:b/>
          <w:bCs/>
          <w:i w:val="0"/>
          <w:iCs w:val="0"/>
          <w:color w:val="000000"/>
          <w:sz w:val="32"/>
          <w:szCs w:val="32"/>
        </w:rPr>
        <w:t xml:space="preserve"> </w:t>
      </w:r>
      <w:proofErr w:type="spellStart"/>
      <w:r w:rsidRPr="00F02E43">
        <w:rPr>
          <w:rStyle w:val="Emphasis"/>
          <w:rFonts w:asciiTheme="minorBidi" w:hAnsiTheme="minorBidi" w:cstheme="minorBidi"/>
          <w:b/>
          <w:bCs/>
          <w:i w:val="0"/>
          <w:iCs w:val="0"/>
          <w:color w:val="000000"/>
          <w:sz w:val="32"/>
          <w:szCs w:val="32"/>
        </w:rPr>
        <w:t>Gradoanchumnaan</w:t>
      </w:r>
      <w:proofErr w:type="spellEnd"/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>”</w:t>
      </w: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proofErr w:type="gramStart"/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>Saturday 30 May 2015 at 16.00 - 18.30 hrs.</w:t>
      </w:r>
      <w:proofErr w:type="gramEnd"/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>Auditorium, 5th floor, Bangkok Art and Culture Centre</w:t>
      </w: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>By Arts Activity Department, Bangkok Art and Culture Centre</w:t>
      </w: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> </w:t>
      </w: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02E43">
        <w:rPr>
          <w:rFonts w:asciiTheme="minorBidi" w:hAnsiTheme="minorBidi" w:cstheme="minorBidi"/>
          <w:color w:val="000000"/>
          <w:sz w:val="32"/>
          <w:szCs w:val="32"/>
        </w:rPr>
        <w:lastRenderedPageBreak/>
        <w:t xml:space="preserve">Bangkok Art and Culture Centre proudly </w:t>
      </w:r>
      <w:proofErr w:type="gramStart"/>
      <w:r w:rsidRPr="00F02E43">
        <w:rPr>
          <w:rFonts w:asciiTheme="minorBidi" w:hAnsiTheme="minorBidi" w:cstheme="minorBidi"/>
          <w:color w:val="000000"/>
          <w:sz w:val="32"/>
          <w:szCs w:val="32"/>
        </w:rPr>
        <w:t>presents</w:t>
      </w:r>
      <w:proofErr w:type="gramEnd"/>
      <w:r w:rsidRPr="00F02E43">
        <w:rPr>
          <w:rFonts w:asciiTheme="minorBidi" w:hAnsiTheme="minorBidi" w:cstheme="minorBidi"/>
          <w:color w:val="000000"/>
          <w:sz w:val="32"/>
          <w:szCs w:val="32"/>
        </w:rPr>
        <w:t xml:space="preserve"> the 9th Bangkok Music Forum: </w:t>
      </w: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> “</w:t>
      </w: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62</w:t>
      </w:r>
      <w:r w:rsidRPr="00F02E43">
        <w:rPr>
          <w:rStyle w:val="apple-converted-space"/>
          <w:rFonts w:asciiTheme="minorBidi" w:hAnsiTheme="minorBidi" w:cstheme="minorBidi"/>
          <w:b/>
          <w:bCs/>
          <w:color w:val="000000"/>
          <w:sz w:val="32"/>
          <w:szCs w:val="32"/>
        </w:rPr>
        <w:t> </w:t>
      </w: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>Years of the</w:t>
      </w:r>
      <w:r w:rsidRPr="00F02E43">
        <w:rPr>
          <w:rStyle w:val="apple-converted-space"/>
          <w:rFonts w:asciiTheme="minorBidi" w:hAnsiTheme="minorBidi" w:cstheme="minorBidi"/>
          <w:b/>
          <w:bCs/>
          <w:color w:val="000000"/>
          <w:sz w:val="32"/>
          <w:szCs w:val="32"/>
        </w:rPr>
        <w:t> </w:t>
      </w:r>
      <w:r w:rsidRPr="00F02E43">
        <w:rPr>
          <w:rStyle w:val="Emphasis"/>
          <w:rFonts w:asciiTheme="minorBidi" w:hAnsiTheme="minorBidi" w:cstheme="minorBidi"/>
          <w:b/>
          <w:bCs/>
          <w:i w:val="0"/>
          <w:iCs w:val="0"/>
          <w:color w:val="000000"/>
          <w:sz w:val="32"/>
          <w:szCs w:val="32"/>
        </w:rPr>
        <w:t>Peasant Poet</w:t>
      </w:r>
      <w:r w:rsidRPr="00F02E43">
        <w:rPr>
          <w:rStyle w:val="apple-converted-space"/>
          <w:rFonts w:asciiTheme="minorBidi" w:hAnsiTheme="minorBidi" w:cstheme="minorBidi"/>
          <w:b/>
          <w:bCs/>
          <w:color w:val="000000"/>
          <w:sz w:val="32"/>
          <w:szCs w:val="32"/>
        </w:rPr>
        <w:t> </w:t>
      </w: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-</w:t>
      </w:r>
      <w:r w:rsidRPr="00F02E43">
        <w:rPr>
          <w:rStyle w:val="apple-converted-space"/>
          <w:rFonts w:asciiTheme="minorBidi" w:hAnsiTheme="minorBidi" w:cstheme="minorBidi"/>
          <w:b/>
          <w:bCs/>
          <w:color w:val="000000"/>
          <w:sz w:val="32"/>
          <w:szCs w:val="32"/>
        </w:rPr>
        <w:t> </w:t>
      </w:r>
      <w:proofErr w:type="spellStart"/>
      <w:r w:rsidRPr="00F02E43">
        <w:rPr>
          <w:rStyle w:val="Emphasis"/>
          <w:rFonts w:asciiTheme="minorBidi" w:hAnsiTheme="minorBidi" w:cstheme="minorBidi"/>
          <w:b/>
          <w:bCs/>
          <w:i w:val="0"/>
          <w:iCs w:val="0"/>
          <w:color w:val="000000"/>
          <w:sz w:val="32"/>
          <w:szCs w:val="32"/>
        </w:rPr>
        <w:t>Pongthep</w:t>
      </w:r>
      <w:proofErr w:type="spellEnd"/>
      <w:r w:rsidRPr="00F02E43">
        <w:rPr>
          <w:rStyle w:val="Emphasis"/>
          <w:rFonts w:asciiTheme="minorBidi" w:hAnsiTheme="minorBidi" w:cstheme="minorBidi"/>
          <w:b/>
          <w:bCs/>
          <w:i w:val="0"/>
          <w:iCs w:val="0"/>
          <w:color w:val="000000"/>
          <w:sz w:val="32"/>
          <w:szCs w:val="32"/>
        </w:rPr>
        <w:t xml:space="preserve"> </w:t>
      </w:r>
      <w:proofErr w:type="spellStart"/>
      <w:r w:rsidRPr="00F02E43">
        <w:rPr>
          <w:rStyle w:val="Emphasis"/>
          <w:rFonts w:asciiTheme="minorBidi" w:hAnsiTheme="minorBidi" w:cstheme="minorBidi"/>
          <w:b/>
          <w:bCs/>
          <w:i w:val="0"/>
          <w:iCs w:val="0"/>
          <w:color w:val="000000"/>
          <w:sz w:val="32"/>
          <w:szCs w:val="32"/>
        </w:rPr>
        <w:t>Gradoanchumnaan</w:t>
      </w:r>
      <w:proofErr w:type="spellEnd"/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</w:rPr>
        <w:t>”</w:t>
      </w:r>
      <w:r w:rsidRPr="00F02E43">
        <w:rPr>
          <w:rFonts w:asciiTheme="minorBidi" w:hAnsiTheme="minorBidi" w:cstheme="minorBidi"/>
          <w:color w:val="000000"/>
          <w:sz w:val="32"/>
          <w:szCs w:val="32"/>
        </w:rPr>
        <w:t>. Join us for the life stories in the lifelong music career of</w:t>
      </w:r>
      <w:r w:rsidRPr="00F02E43">
        <w:rPr>
          <w:rStyle w:val="apple-converted-space"/>
          <w:rFonts w:asciiTheme="minorBidi" w:hAnsiTheme="minorBidi" w:cstheme="minorBidi"/>
          <w:color w:val="000000"/>
          <w:sz w:val="32"/>
          <w:szCs w:val="32"/>
        </w:rPr>
        <w:t> </w:t>
      </w:r>
      <w:proofErr w:type="spellStart"/>
      <w:r w:rsidRPr="00F02E43">
        <w:rPr>
          <w:rStyle w:val="Emphasis"/>
          <w:rFonts w:asciiTheme="minorBidi" w:hAnsiTheme="minorBidi" w:cstheme="minorBidi"/>
          <w:b/>
          <w:bCs/>
          <w:i w:val="0"/>
          <w:iCs w:val="0"/>
          <w:color w:val="000000"/>
          <w:sz w:val="32"/>
          <w:szCs w:val="32"/>
        </w:rPr>
        <w:t>Pongthep</w:t>
      </w:r>
      <w:proofErr w:type="spellEnd"/>
      <w:r w:rsidRPr="00F02E43">
        <w:rPr>
          <w:rStyle w:val="Emphasis"/>
          <w:rFonts w:asciiTheme="minorBidi" w:hAnsiTheme="minorBidi" w:cstheme="minorBidi"/>
          <w:b/>
          <w:bCs/>
          <w:i w:val="0"/>
          <w:iCs w:val="0"/>
          <w:color w:val="000000"/>
          <w:sz w:val="32"/>
          <w:szCs w:val="32"/>
        </w:rPr>
        <w:t xml:space="preserve"> </w:t>
      </w:r>
      <w:proofErr w:type="spellStart"/>
      <w:r w:rsidRPr="00F02E43">
        <w:rPr>
          <w:rStyle w:val="Emphasis"/>
          <w:rFonts w:asciiTheme="minorBidi" w:hAnsiTheme="minorBidi" w:cstheme="minorBidi"/>
          <w:b/>
          <w:bCs/>
          <w:i w:val="0"/>
          <w:iCs w:val="0"/>
          <w:color w:val="000000"/>
          <w:sz w:val="32"/>
          <w:szCs w:val="32"/>
        </w:rPr>
        <w:t>Gradoanchumnaan</w:t>
      </w:r>
      <w:proofErr w:type="spellEnd"/>
      <w:r w:rsidRPr="00F02E43">
        <w:rPr>
          <w:rFonts w:asciiTheme="minorBidi" w:hAnsiTheme="minorBidi" w:cstheme="minorBidi"/>
          <w:color w:val="000000"/>
          <w:sz w:val="32"/>
          <w:szCs w:val="32"/>
        </w:rPr>
        <w:t xml:space="preserve">, his perspective on life, his role as an activist and the president of </w:t>
      </w:r>
      <w:proofErr w:type="spellStart"/>
      <w:r w:rsidRPr="00F02E43">
        <w:rPr>
          <w:rFonts w:asciiTheme="minorBidi" w:hAnsiTheme="minorBidi" w:cstheme="minorBidi"/>
          <w:color w:val="000000"/>
          <w:sz w:val="32"/>
          <w:szCs w:val="32"/>
        </w:rPr>
        <w:t>Khao</w:t>
      </w:r>
      <w:proofErr w:type="spellEnd"/>
      <w:r w:rsidRPr="00F02E43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proofErr w:type="spellStart"/>
      <w:r w:rsidRPr="00F02E43">
        <w:rPr>
          <w:rFonts w:asciiTheme="minorBidi" w:hAnsiTheme="minorBidi" w:cstheme="minorBidi"/>
          <w:color w:val="000000"/>
          <w:sz w:val="32"/>
          <w:szCs w:val="32"/>
        </w:rPr>
        <w:t>Yai</w:t>
      </w:r>
      <w:proofErr w:type="spellEnd"/>
      <w:r w:rsidRPr="00F02E43">
        <w:rPr>
          <w:rFonts w:asciiTheme="minorBidi" w:hAnsiTheme="minorBidi" w:cstheme="minorBidi"/>
          <w:color w:val="000000"/>
          <w:sz w:val="32"/>
          <w:szCs w:val="32"/>
        </w:rPr>
        <w:t xml:space="preserve"> Foundation with the live performance of his philosophical songs.</w:t>
      </w: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02E43">
        <w:rPr>
          <w:rFonts w:asciiTheme="minorBidi" w:hAnsiTheme="minorBidi" w:cstheme="minorBidi"/>
          <w:color w:val="000000"/>
          <w:sz w:val="32"/>
          <w:szCs w:val="32"/>
        </w:rPr>
        <w:t> </w:t>
      </w: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02E43">
        <w:rPr>
          <w:rFonts w:asciiTheme="minorBidi" w:hAnsiTheme="minorBidi" w:cstheme="minorBidi"/>
          <w:color w:val="000000"/>
          <w:sz w:val="32"/>
          <w:szCs w:val="32"/>
        </w:rPr>
        <w:t>*Free entry / No reservation </w:t>
      </w: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02E43">
        <w:rPr>
          <w:rFonts w:asciiTheme="minorBidi" w:hAnsiTheme="minorBidi" w:cstheme="minorBidi"/>
          <w:color w:val="000000"/>
          <w:sz w:val="32"/>
          <w:szCs w:val="32"/>
        </w:rPr>
        <w:t>Activity by Arts Activity Department, Bangkok Art and Culture Centre</w:t>
      </w: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02E43">
        <w:rPr>
          <w:rFonts w:asciiTheme="minorBidi" w:hAnsiTheme="minorBidi" w:cstheme="minorBidi"/>
          <w:color w:val="000000"/>
          <w:sz w:val="32"/>
          <w:szCs w:val="32"/>
        </w:rPr>
        <w:t> </w:t>
      </w: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</w:rPr>
        <w:t>For more information</w:t>
      </w:r>
      <w:r w:rsidRPr="00F02E43">
        <w:rPr>
          <w:rFonts w:asciiTheme="minorBidi" w:hAnsiTheme="minorBidi" w:cstheme="minorBidi"/>
          <w:b/>
          <w:bCs/>
          <w:color w:val="000000"/>
          <w:sz w:val="32"/>
          <w:szCs w:val="32"/>
          <w:u w:val="single"/>
        </w:rPr>
        <w:br/>
      </w:r>
      <w:r w:rsidRPr="00F02E43">
        <w:rPr>
          <w:rFonts w:asciiTheme="minorBidi" w:hAnsiTheme="minorBidi" w:cstheme="minorBidi"/>
          <w:color w:val="000000"/>
          <w:sz w:val="32"/>
          <w:szCs w:val="32"/>
        </w:rPr>
        <w:t>Arts Activity Department, Bangkok Art and Culture Centre</w:t>
      </w: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02E43">
        <w:rPr>
          <w:rFonts w:asciiTheme="minorBidi" w:hAnsiTheme="minorBidi" w:cstheme="minorBidi"/>
          <w:color w:val="000000"/>
          <w:sz w:val="32"/>
          <w:szCs w:val="32"/>
        </w:rPr>
        <w:t>Tel. 02 2146630-8 ext. 530 </w:t>
      </w:r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proofErr w:type="gramStart"/>
      <w:r w:rsidRPr="00F02E43">
        <w:rPr>
          <w:rFonts w:asciiTheme="minorBidi" w:hAnsiTheme="minorBidi" w:cstheme="minorBidi"/>
          <w:color w:val="000000"/>
          <w:sz w:val="32"/>
          <w:szCs w:val="32"/>
        </w:rPr>
        <w:t>Website :</w:t>
      </w:r>
      <w:proofErr w:type="gramEnd"/>
      <w:r w:rsidRPr="00F02E43">
        <w:rPr>
          <w:rFonts w:asciiTheme="minorBidi" w:hAnsiTheme="minorBidi" w:cstheme="minorBidi"/>
          <w:color w:val="000000"/>
          <w:sz w:val="32"/>
          <w:szCs w:val="32"/>
        </w:rPr>
        <w:fldChar w:fldCharType="begin"/>
      </w:r>
      <w:r w:rsidRPr="00F02E43">
        <w:rPr>
          <w:rFonts w:asciiTheme="minorBidi" w:hAnsiTheme="minorBidi" w:cstheme="minorBidi"/>
          <w:color w:val="000000"/>
          <w:sz w:val="32"/>
          <w:szCs w:val="32"/>
        </w:rPr>
        <w:instrText xml:space="preserve"> HYPERLINK "http://www.bacc.or.th/" \t "_blank" </w:instrText>
      </w:r>
      <w:r w:rsidRPr="00F02E43">
        <w:rPr>
          <w:rFonts w:asciiTheme="minorBidi" w:hAnsiTheme="minorBidi" w:cstheme="minorBidi"/>
          <w:color w:val="000000"/>
          <w:sz w:val="32"/>
          <w:szCs w:val="32"/>
        </w:rPr>
        <w:fldChar w:fldCharType="separate"/>
      </w:r>
      <w:r w:rsidRPr="00F02E43">
        <w:rPr>
          <w:rStyle w:val="Hyperlink"/>
          <w:rFonts w:asciiTheme="minorBidi" w:hAnsiTheme="minorBidi" w:cstheme="minorBidi"/>
          <w:sz w:val="32"/>
          <w:szCs w:val="32"/>
        </w:rPr>
        <w:t>www.bacc.or.th</w:t>
      </w:r>
      <w:r w:rsidRPr="00F02E43">
        <w:rPr>
          <w:rFonts w:asciiTheme="minorBidi" w:hAnsiTheme="minorBidi" w:cstheme="minorBidi"/>
          <w:color w:val="000000"/>
          <w:sz w:val="32"/>
          <w:szCs w:val="32"/>
        </w:rPr>
        <w:fldChar w:fldCharType="end"/>
      </w:r>
      <w:r w:rsidRPr="00F02E43">
        <w:rPr>
          <w:rFonts w:asciiTheme="minorBidi" w:hAnsiTheme="minorBidi" w:cstheme="minorBidi"/>
          <w:color w:val="000000"/>
          <w:sz w:val="32"/>
          <w:szCs w:val="32"/>
        </w:rPr>
        <w:t>  </w:t>
      </w:r>
      <w:hyperlink r:id="rId8" w:tgtFrame="_blank" w:history="1">
        <w:r w:rsidRPr="00F02E43">
          <w:rPr>
            <w:rStyle w:val="Hyperlink"/>
            <w:rFonts w:asciiTheme="minorBidi" w:hAnsiTheme="minorBidi" w:cstheme="minorBidi"/>
            <w:sz w:val="32"/>
            <w:szCs w:val="32"/>
          </w:rPr>
          <w:t>www.bacc.or.th</w:t>
        </w:r>
      </w:hyperlink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proofErr w:type="spellStart"/>
      <w:proofErr w:type="gramStart"/>
      <w:r w:rsidRPr="00F02E43">
        <w:rPr>
          <w:rFonts w:asciiTheme="minorBidi" w:hAnsiTheme="minorBidi" w:cstheme="minorBidi"/>
          <w:color w:val="000000"/>
          <w:sz w:val="32"/>
          <w:szCs w:val="32"/>
        </w:rPr>
        <w:t>Facebook</w:t>
      </w:r>
      <w:proofErr w:type="spellEnd"/>
      <w:r w:rsidRPr="00F02E43">
        <w:rPr>
          <w:rFonts w:asciiTheme="minorBidi" w:hAnsiTheme="minorBidi" w:cstheme="minorBidi"/>
          <w:color w:val="000000"/>
          <w:sz w:val="32"/>
          <w:szCs w:val="32"/>
        </w:rPr>
        <w:t xml:space="preserve"> :</w:t>
      </w:r>
      <w:proofErr w:type="gramEnd"/>
      <w:r w:rsidRPr="00F02E43">
        <w:rPr>
          <w:rFonts w:asciiTheme="minorBidi" w:hAnsiTheme="minorBidi" w:cstheme="minorBidi"/>
          <w:color w:val="000000"/>
          <w:sz w:val="32"/>
          <w:szCs w:val="32"/>
        </w:rPr>
        <w:t> </w:t>
      </w:r>
      <w:hyperlink r:id="rId9" w:tgtFrame="_blank" w:history="1">
        <w:r w:rsidRPr="00F02E43">
          <w:rPr>
            <w:rStyle w:val="Hyperlink"/>
            <w:rFonts w:asciiTheme="minorBidi" w:hAnsiTheme="minorBidi" w:cstheme="minorBidi"/>
            <w:sz w:val="32"/>
            <w:szCs w:val="32"/>
          </w:rPr>
          <w:t>www.facebook.com/baccpage</w:t>
        </w:r>
      </w:hyperlink>
    </w:p>
    <w:p w:rsidR="00DE6DF1" w:rsidRPr="00F02E43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32"/>
          <w:szCs w:val="32"/>
        </w:rPr>
      </w:pPr>
      <w:r w:rsidRPr="00F02E43">
        <w:rPr>
          <w:rFonts w:asciiTheme="minorBidi" w:hAnsiTheme="minorBidi" w:cstheme="minorBidi"/>
          <w:color w:val="000000"/>
          <w:sz w:val="32"/>
          <w:szCs w:val="32"/>
        </w:rPr>
        <w:t> </w:t>
      </w:r>
    </w:p>
    <w:sectPr w:rsidR="00DE6DF1" w:rsidRPr="00F02E43" w:rsidSect="00C47E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F5" w:rsidRDefault="00E766F5" w:rsidP="00E766F5">
      <w:pPr>
        <w:spacing w:after="0" w:line="240" w:lineRule="auto"/>
      </w:pPr>
      <w:r>
        <w:separator/>
      </w:r>
    </w:p>
  </w:endnote>
  <w:endnote w:type="continuationSeparator" w:id="0">
    <w:p w:rsidR="00E766F5" w:rsidRDefault="00E766F5" w:rsidP="00E7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F5" w:rsidRDefault="00E766F5" w:rsidP="00E766F5">
      <w:pPr>
        <w:spacing w:after="0" w:line="240" w:lineRule="auto"/>
      </w:pPr>
      <w:r>
        <w:separator/>
      </w:r>
    </w:p>
  </w:footnote>
  <w:footnote w:type="continuationSeparator" w:id="0">
    <w:p w:rsidR="00E766F5" w:rsidRDefault="00E766F5" w:rsidP="00E7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F5" w:rsidRDefault="00E766F5">
    <w:pPr>
      <w:pStyle w:val="Header"/>
    </w:pPr>
    <w:r>
      <w:rPr>
        <w:noProof/>
      </w:rPr>
      <w:drawing>
        <wp:inline distT="0" distB="0" distL="0" distR="0">
          <wp:extent cx="1395682" cy="701088"/>
          <wp:effectExtent l="19050" t="0" r="0" b="0"/>
          <wp:docPr id="1" name="Picture 0" descr="bAC Logo_BW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 Logo_BW_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506" cy="70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6F5" w:rsidRDefault="00E766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81CEC"/>
    <w:rsid w:val="0000071C"/>
    <w:rsid w:val="000046C0"/>
    <w:rsid w:val="00005CE0"/>
    <w:rsid w:val="00017D08"/>
    <w:rsid w:val="00022316"/>
    <w:rsid w:val="00023D3A"/>
    <w:rsid w:val="00024193"/>
    <w:rsid w:val="0003186A"/>
    <w:rsid w:val="000325D1"/>
    <w:rsid w:val="000326EF"/>
    <w:rsid w:val="00047DE7"/>
    <w:rsid w:val="000538BB"/>
    <w:rsid w:val="00055D2F"/>
    <w:rsid w:val="00060A61"/>
    <w:rsid w:val="00064BDE"/>
    <w:rsid w:val="00074BFF"/>
    <w:rsid w:val="0008514E"/>
    <w:rsid w:val="00085642"/>
    <w:rsid w:val="00087A0B"/>
    <w:rsid w:val="00097229"/>
    <w:rsid w:val="000A0939"/>
    <w:rsid w:val="000B2E9B"/>
    <w:rsid w:val="000B3A05"/>
    <w:rsid w:val="000B7973"/>
    <w:rsid w:val="000C097E"/>
    <w:rsid w:val="000E37BA"/>
    <w:rsid w:val="000F0A90"/>
    <w:rsid w:val="000F5B2B"/>
    <w:rsid w:val="001108EA"/>
    <w:rsid w:val="00111CF2"/>
    <w:rsid w:val="00144FE5"/>
    <w:rsid w:val="0014629F"/>
    <w:rsid w:val="00157F55"/>
    <w:rsid w:val="00162B8C"/>
    <w:rsid w:val="0016526B"/>
    <w:rsid w:val="0016532B"/>
    <w:rsid w:val="00171FDE"/>
    <w:rsid w:val="0017259C"/>
    <w:rsid w:val="001840FD"/>
    <w:rsid w:val="001878CD"/>
    <w:rsid w:val="001A10EF"/>
    <w:rsid w:val="001A34A1"/>
    <w:rsid w:val="001A5105"/>
    <w:rsid w:val="001B779D"/>
    <w:rsid w:val="001C2AFE"/>
    <w:rsid w:val="001D57A1"/>
    <w:rsid w:val="001E6365"/>
    <w:rsid w:val="00206ACC"/>
    <w:rsid w:val="00206E08"/>
    <w:rsid w:val="00210AB5"/>
    <w:rsid w:val="00217A1B"/>
    <w:rsid w:val="00225625"/>
    <w:rsid w:val="00237BA6"/>
    <w:rsid w:val="00240E94"/>
    <w:rsid w:val="00241BDC"/>
    <w:rsid w:val="00246756"/>
    <w:rsid w:val="00253811"/>
    <w:rsid w:val="002668C2"/>
    <w:rsid w:val="0027385D"/>
    <w:rsid w:val="00274742"/>
    <w:rsid w:val="00276BB1"/>
    <w:rsid w:val="00282A24"/>
    <w:rsid w:val="002864D0"/>
    <w:rsid w:val="00292200"/>
    <w:rsid w:val="0029512D"/>
    <w:rsid w:val="002A48FC"/>
    <w:rsid w:val="002C7322"/>
    <w:rsid w:val="002D27DC"/>
    <w:rsid w:val="002D2C9C"/>
    <w:rsid w:val="002D7FDE"/>
    <w:rsid w:val="002E5F9E"/>
    <w:rsid w:val="002F1EA1"/>
    <w:rsid w:val="002F6070"/>
    <w:rsid w:val="002F7809"/>
    <w:rsid w:val="002F7ADB"/>
    <w:rsid w:val="00303120"/>
    <w:rsid w:val="003049C1"/>
    <w:rsid w:val="0031499C"/>
    <w:rsid w:val="00316AE3"/>
    <w:rsid w:val="00335DB2"/>
    <w:rsid w:val="003376DE"/>
    <w:rsid w:val="003770D3"/>
    <w:rsid w:val="00377EB3"/>
    <w:rsid w:val="003850DB"/>
    <w:rsid w:val="00385E73"/>
    <w:rsid w:val="00391307"/>
    <w:rsid w:val="00392D85"/>
    <w:rsid w:val="0039689D"/>
    <w:rsid w:val="003A498E"/>
    <w:rsid w:val="003B2675"/>
    <w:rsid w:val="003B30D2"/>
    <w:rsid w:val="003C5ABD"/>
    <w:rsid w:val="003D2037"/>
    <w:rsid w:val="003D22A1"/>
    <w:rsid w:val="003E11A3"/>
    <w:rsid w:val="003E1F5C"/>
    <w:rsid w:val="003E51EE"/>
    <w:rsid w:val="003E774F"/>
    <w:rsid w:val="0040207C"/>
    <w:rsid w:val="00414B4F"/>
    <w:rsid w:val="00424D7D"/>
    <w:rsid w:val="00432B22"/>
    <w:rsid w:val="00444957"/>
    <w:rsid w:val="004458EC"/>
    <w:rsid w:val="004519B8"/>
    <w:rsid w:val="004519CF"/>
    <w:rsid w:val="00456549"/>
    <w:rsid w:val="0046764B"/>
    <w:rsid w:val="004707CE"/>
    <w:rsid w:val="00470882"/>
    <w:rsid w:val="004858B2"/>
    <w:rsid w:val="00486F67"/>
    <w:rsid w:val="004A080C"/>
    <w:rsid w:val="004B2999"/>
    <w:rsid w:val="004B3B51"/>
    <w:rsid w:val="004B6B84"/>
    <w:rsid w:val="004C3A4D"/>
    <w:rsid w:val="004C6EF5"/>
    <w:rsid w:val="004C7ADE"/>
    <w:rsid w:val="004D0159"/>
    <w:rsid w:val="004E6CF9"/>
    <w:rsid w:val="004F4A39"/>
    <w:rsid w:val="00500943"/>
    <w:rsid w:val="0050116C"/>
    <w:rsid w:val="00501A03"/>
    <w:rsid w:val="00510836"/>
    <w:rsid w:val="00516964"/>
    <w:rsid w:val="0051709C"/>
    <w:rsid w:val="005230A3"/>
    <w:rsid w:val="00523DCE"/>
    <w:rsid w:val="0052566F"/>
    <w:rsid w:val="00526813"/>
    <w:rsid w:val="0053075F"/>
    <w:rsid w:val="00550BF1"/>
    <w:rsid w:val="00554192"/>
    <w:rsid w:val="005632DC"/>
    <w:rsid w:val="00581699"/>
    <w:rsid w:val="00593E85"/>
    <w:rsid w:val="005A369F"/>
    <w:rsid w:val="005B1280"/>
    <w:rsid w:val="005B4705"/>
    <w:rsid w:val="005C695A"/>
    <w:rsid w:val="005D07DE"/>
    <w:rsid w:val="005D2723"/>
    <w:rsid w:val="005E08E5"/>
    <w:rsid w:val="00603AA9"/>
    <w:rsid w:val="006076D2"/>
    <w:rsid w:val="00612949"/>
    <w:rsid w:val="00624F4E"/>
    <w:rsid w:val="00634131"/>
    <w:rsid w:val="0063566E"/>
    <w:rsid w:val="00636BE3"/>
    <w:rsid w:val="0064578F"/>
    <w:rsid w:val="006530E1"/>
    <w:rsid w:val="00653875"/>
    <w:rsid w:val="0066358F"/>
    <w:rsid w:val="00665AA4"/>
    <w:rsid w:val="006705C8"/>
    <w:rsid w:val="00685280"/>
    <w:rsid w:val="00685EAA"/>
    <w:rsid w:val="00685FB5"/>
    <w:rsid w:val="006A0D1A"/>
    <w:rsid w:val="006B78A6"/>
    <w:rsid w:val="006C4BAC"/>
    <w:rsid w:val="006C6D1A"/>
    <w:rsid w:val="006C6E83"/>
    <w:rsid w:val="006D3DFD"/>
    <w:rsid w:val="006D4265"/>
    <w:rsid w:val="006E55D7"/>
    <w:rsid w:val="006E5653"/>
    <w:rsid w:val="006E6646"/>
    <w:rsid w:val="006F3DF7"/>
    <w:rsid w:val="007010AE"/>
    <w:rsid w:val="00710BB8"/>
    <w:rsid w:val="007221C8"/>
    <w:rsid w:val="00727F1D"/>
    <w:rsid w:val="00735732"/>
    <w:rsid w:val="00737DFC"/>
    <w:rsid w:val="00742F48"/>
    <w:rsid w:val="007574A8"/>
    <w:rsid w:val="007634DB"/>
    <w:rsid w:val="00765893"/>
    <w:rsid w:val="00767449"/>
    <w:rsid w:val="007677B9"/>
    <w:rsid w:val="00781211"/>
    <w:rsid w:val="00783C61"/>
    <w:rsid w:val="00794587"/>
    <w:rsid w:val="007A1CA6"/>
    <w:rsid w:val="007A4BE5"/>
    <w:rsid w:val="007C05D7"/>
    <w:rsid w:val="007C2D49"/>
    <w:rsid w:val="007C2DC9"/>
    <w:rsid w:val="007C4872"/>
    <w:rsid w:val="007C4B12"/>
    <w:rsid w:val="007D73B9"/>
    <w:rsid w:val="007E021A"/>
    <w:rsid w:val="007E04A9"/>
    <w:rsid w:val="007E5DB6"/>
    <w:rsid w:val="007F279C"/>
    <w:rsid w:val="007F3DC1"/>
    <w:rsid w:val="0080640A"/>
    <w:rsid w:val="00813316"/>
    <w:rsid w:val="0081706D"/>
    <w:rsid w:val="008243CD"/>
    <w:rsid w:val="00826FC7"/>
    <w:rsid w:val="00827763"/>
    <w:rsid w:val="008376D9"/>
    <w:rsid w:val="008451E5"/>
    <w:rsid w:val="00845D0E"/>
    <w:rsid w:val="0085196F"/>
    <w:rsid w:val="00851DE9"/>
    <w:rsid w:val="00855C8A"/>
    <w:rsid w:val="0085750F"/>
    <w:rsid w:val="00861C97"/>
    <w:rsid w:val="0086542F"/>
    <w:rsid w:val="00872305"/>
    <w:rsid w:val="008752BF"/>
    <w:rsid w:val="008825A5"/>
    <w:rsid w:val="00890838"/>
    <w:rsid w:val="0089782B"/>
    <w:rsid w:val="008A04F8"/>
    <w:rsid w:val="008C2880"/>
    <w:rsid w:val="008D411A"/>
    <w:rsid w:val="008D64D5"/>
    <w:rsid w:val="008D720C"/>
    <w:rsid w:val="008E0251"/>
    <w:rsid w:val="008E073D"/>
    <w:rsid w:val="008F2C64"/>
    <w:rsid w:val="008F7BE9"/>
    <w:rsid w:val="008F7C94"/>
    <w:rsid w:val="0090535A"/>
    <w:rsid w:val="00906BCC"/>
    <w:rsid w:val="00913B3C"/>
    <w:rsid w:val="0093213A"/>
    <w:rsid w:val="009326C6"/>
    <w:rsid w:val="00932E9C"/>
    <w:rsid w:val="00933C3A"/>
    <w:rsid w:val="009375A6"/>
    <w:rsid w:val="00942F7F"/>
    <w:rsid w:val="00947583"/>
    <w:rsid w:val="00965DFB"/>
    <w:rsid w:val="00982BD3"/>
    <w:rsid w:val="00987EDD"/>
    <w:rsid w:val="009A031E"/>
    <w:rsid w:val="009A06A6"/>
    <w:rsid w:val="009A45BF"/>
    <w:rsid w:val="009B5517"/>
    <w:rsid w:val="009D08F2"/>
    <w:rsid w:val="009D0CFA"/>
    <w:rsid w:val="009E06D1"/>
    <w:rsid w:val="009E2380"/>
    <w:rsid w:val="00A01D5F"/>
    <w:rsid w:val="00A077F4"/>
    <w:rsid w:val="00A079BB"/>
    <w:rsid w:val="00A10620"/>
    <w:rsid w:val="00A20470"/>
    <w:rsid w:val="00A25FD6"/>
    <w:rsid w:val="00A27D2C"/>
    <w:rsid w:val="00A35DAA"/>
    <w:rsid w:val="00A378CA"/>
    <w:rsid w:val="00A64E1D"/>
    <w:rsid w:val="00A70D93"/>
    <w:rsid w:val="00A74A1E"/>
    <w:rsid w:val="00AA151F"/>
    <w:rsid w:val="00AA21F3"/>
    <w:rsid w:val="00AA475B"/>
    <w:rsid w:val="00AC5637"/>
    <w:rsid w:val="00AF1220"/>
    <w:rsid w:val="00AF43CD"/>
    <w:rsid w:val="00B04AA1"/>
    <w:rsid w:val="00B06EFE"/>
    <w:rsid w:val="00B07901"/>
    <w:rsid w:val="00B10A57"/>
    <w:rsid w:val="00B22886"/>
    <w:rsid w:val="00B3453F"/>
    <w:rsid w:val="00B44BFD"/>
    <w:rsid w:val="00B5089B"/>
    <w:rsid w:val="00B53FC4"/>
    <w:rsid w:val="00B55317"/>
    <w:rsid w:val="00B57639"/>
    <w:rsid w:val="00B67D32"/>
    <w:rsid w:val="00B8107E"/>
    <w:rsid w:val="00B81CE3"/>
    <w:rsid w:val="00B81E23"/>
    <w:rsid w:val="00B8503D"/>
    <w:rsid w:val="00B86AF7"/>
    <w:rsid w:val="00B86D47"/>
    <w:rsid w:val="00B87C6E"/>
    <w:rsid w:val="00B94918"/>
    <w:rsid w:val="00BC46EA"/>
    <w:rsid w:val="00BC4B24"/>
    <w:rsid w:val="00BC4E30"/>
    <w:rsid w:val="00BD4293"/>
    <w:rsid w:val="00BD5692"/>
    <w:rsid w:val="00BE3DCE"/>
    <w:rsid w:val="00BE70DD"/>
    <w:rsid w:val="00C07901"/>
    <w:rsid w:val="00C3212F"/>
    <w:rsid w:val="00C35783"/>
    <w:rsid w:val="00C428CD"/>
    <w:rsid w:val="00C43BFA"/>
    <w:rsid w:val="00C47E14"/>
    <w:rsid w:val="00C513D5"/>
    <w:rsid w:val="00C63987"/>
    <w:rsid w:val="00C74889"/>
    <w:rsid w:val="00C7504D"/>
    <w:rsid w:val="00C86696"/>
    <w:rsid w:val="00C92F82"/>
    <w:rsid w:val="00CA03C9"/>
    <w:rsid w:val="00CB7A23"/>
    <w:rsid w:val="00CC2B63"/>
    <w:rsid w:val="00CC5520"/>
    <w:rsid w:val="00CC644C"/>
    <w:rsid w:val="00CD3097"/>
    <w:rsid w:val="00CD418C"/>
    <w:rsid w:val="00CD7966"/>
    <w:rsid w:val="00CD7AB3"/>
    <w:rsid w:val="00D035FE"/>
    <w:rsid w:val="00D05CB3"/>
    <w:rsid w:val="00D1284A"/>
    <w:rsid w:val="00D16167"/>
    <w:rsid w:val="00D205A6"/>
    <w:rsid w:val="00D31095"/>
    <w:rsid w:val="00D34987"/>
    <w:rsid w:val="00D40667"/>
    <w:rsid w:val="00D5112B"/>
    <w:rsid w:val="00D52340"/>
    <w:rsid w:val="00D55936"/>
    <w:rsid w:val="00D56922"/>
    <w:rsid w:val="00D63966"/>
    <w:rsid w:val="00D81CEC"/>
    <w:rsid w:val="00D8698B"/>
    <w:rsid w:val="00D903FE"/>
    <w:rsid w:val="00D921E0"/>
    <w:rsid w:val="00D930DB"/>
    <w:rsid w:val="00DC5F0E"/>
    <w:rsid w:val="00DC6FE2"/>
    <w:rsid w:val="00DD1B28"/>
    <w:rsid w:val="00DD776A"/>
    <w:rsid w:val="00DE53E3"/>
    <w:rsid w:val="00DE6DF1"/>
    <w:rsid w:val="00DF45E6"/>
    <w:rsid w:val="00DF667E"/>
    <w:rsid w:val="00E03721"/>
    <w:rsid w:val="00E03B0F"/>
    <w:rsid w:val="00E10BD3"/>
    <w:rsid w:val="00E17DA1"/>
    <w:rsid w:val="00E25BE6"/>
    <w:rsid w:val="00E2647F"/>
    <w:rsid w:val="00E31D2B"/>
    <w:rsid w:val="00E42070"/>
    <w:rsid w:val="00E42633"/>
    <w:rsid w:val="00E44970"/>
    <w:rsid w:val="00E44AA6"/>
    <w:rsid w:val="00E452A9"/>
    <w:rsid w:val="00E46AAE"/>
    <w:rsid w:val="00E51FA2"/>
    <w:rsid w:val="00E52925"/>
    <w:rsid w:val="00E70A4C"/>
    <w:rsid w:val="00E73658"/>
    <w:rsid w:val="00E766F5"/>
    <w:rsid w:val="00E830D5"/>
    <w:rsid w:val="00E93740"/>
    <w:rsid w:val="00E94B72"/>
    <w:rsid w:val="00EB15EA"/>
    <w:rsid w:val="00EB49B3"/>
    <w:rsid w:val="00EC6E17"/>
    <w:rsid w:val="00ED0509"/>
    <w:rsid w:val="00ED0DB0"/>
    <w:rsid w:val="00ED41E3"/>
    <w:rsid w:val="00ED5E55"/>
    <w:rsid w:val="00ED5EBD"/>
    <w:rsid w:val="00F02E43"/>
    <w:rsid w:val="00F41280"/>
    <w:rsid w:val="00F477EB"/>
    <w:rsid w:val="00F53B9D"/>
    <w:rsid w:val="00F56A88"/>
    <w:rsid w:val="00F56EF1"/>
    <w:rsid w:val="00F6606E"/>
    <w:rsid w:val="00F660F6"/>
    <w:rsid w:val="00F674B3"/>
    <w:rsid w:val="00F744C2"/>
    <w:rsid w:val="00F80912"/>
    <w:rsid w:val="00F85B21"/>
    <w:rsid w:val="00F93679"/>
    <w:rsid w:val="00FC0054"/>
    <w:rsid w:val="00FC416E"/>
    <w:rsid w:val="00FD6399"/>
    <w:rsid w:val="00F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599344086">
    <w:name w:val="yiv4599344086"/>
    <w:basedOn w:val="DefaultParagraphFont"/>
    <w:rsid w:val="00D81CEC"/>
  </w:style>
  <w:style w:type="character" w:customStyle="1" w:styleId="apple-converted-space">
    <w:name w:val="apple-converted-space"/>
    <w:basedOn w:val="DefaultParagraphFont"/>
    <w:rsid w:val="00D81CEC"/>
  </w:style>
  <w:style w:type="character" w:styleId="Hyperlink">
    <w:name w:val="Hyperlink"/>
    <w:basedOn w:val="DefaultParagraphFont"/>
    <w:uiPriority w:val="99"/>
    <w:semiHidden/>
    <w:unhideWhenUsed/>
    <w:rsid w:val="00D81CEC"/>
    <w:rPr>
      <w:color w:val="0000FF"/>
      <w:u w:val="single"/>
    </w:rPr>
  </w:style>
  <w:style w:type="paragraph" w:customStyle="1" w:styleId="yiv8004703188msonormal">
    <w:name w:val="yiv8004703188msonormal"/>
    <w:basedOn w:val="Normal"/>
    <w:rsid w:val="00DE6D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DE6D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6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F5"/>
  </w:style>
  <w:style w:type="paragraph" w:styleId="Footer">
    <w:name w:val="footer"/>
    <w:basedOn w:val="Normal"/>
    <w:link w:val="FooterChar"/>
    <w:uiPriority w:val="99"/>
    <w:semiHidden/>
    <w:unhideWhenUsed/>
    <w:rsid w:val="00E76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6F5"/>
  </w:style>
  <w:style w:type="paragraph" w:styleId="BalloonText">
    <w:name w:val="Balloon Text"/>
    <w:basedOn w:val="Normal"/>
    <w:link w:val="BalloonTextChar"/>
    <w:uiPriority w:val="99"/>
    <w:semiHidden/>
    <w:unhideWhenUsed/>
    <w:rsid w:val="00E766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533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c.or.t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baccpa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cc.or.th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baccp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31</cp:revision>
  <dcterms:created xsi:type="dcterms:W3CDTF">2015-03-10T06:42:00Z</dcterms:created>
  <dcterms:modified xsi:type="dcterms:W3CDTF">2015-04-02T04:38:00Z</dcterms:modified>
</cp:coreProperties>
</file>